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67AC07F" w14:textId="2F3D684E" w:rsidR="00225431" w:rsidRPr="00C44F05" w:rsidRDefault="00527FC7" w:rsidP="00C44F05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44F05" w:rsidRPr="00C44F05">
              <w:rPr>
                <w:rFonts w:ascii="Tahoma" w:eastAsia="Calibri" w:hAnsi="Tahoma" w:cs="Tahoma"/>
              </w:rPr>
              <w:t>Juan Gerardo Morales Herrera</w:t>
            </w:r>
          </w:p>
          <w:p w14:paraId="676E8F97" w14:textId="461DF63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0DE21203" w14:textId="2EA4C8D7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 Primaria</w:t>
            </w:r>
          </w:p>
          <w:p w14:paraId="34D9AFBE" w14:textId="77777777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Periodo:2006-2010</w:t>
            </w:r>
          </w:p>
          <w:p w14:paraId="1E37DDC6" w14:textId="0D42E7DE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Escuela Normal Dora Madero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9F18DEA" w14:textId="02B9AB90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SEP </w:t>
            </w:r>
          </w:p>
          <w:p w14:paraId="52DE2605" w14:textId="77777777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:2011--9999</w:t>
            </w:r>
          </w:p>
          <w:p w14:paraId="2F6569C1" w14:textId="27F7636B" w:rsidR="00C44F05" w:rsidRPr="00C44F05" w:rsidRDefault="00C44F05" w:rsidP="00C44F0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44F05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44F05">
              <w:rPr>
                <w:rFonts w:ascii="Tahoma" w:eastAsia="Calibri" w:hAnsi="Tahoma" w:cs="Tahoma"/>
                <w:color w:val="000000" w:themeColor="text1"/>
                <w:szCs w:val="24"/>
              </w:rPr>
              <w:t>DOCENTE DE GRUPO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6891" w14:textId="77777777" w:rsidR="007279AA" w:rsidRDefault="007279AA" w:rsidP="00527FC7">
      <w:pPr>
        <w:spacing w:after="0" w:line="240" w:lineRule="auto"/>
      </w:pPr>
      <w:r>
        <w:separator/>
      </w:r>
    </w:p>
  </w:endnote>
  <w:endnote w:type="continuationSeparator" w:id="0">
    <w:p w14:paraId="35124D51" w14:textId="77777777" w:rsidR="007279AA" w:rsidRDefault="007279A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7B778" w14:textId="77777777" w:rsidR="007279AA" w:rsidRDefault="007279AA" w:rsidP="00527FC7">
      <w:pPr>
        <w:spacing w:after="0" w:line="240" w:lineRule="auto"/>
      </w:pPr>
      <w:r>
        <w:separator/>
      </w:r>
    </w:p>
  </w:footnote>
  <w:footnote w:type="continuationSeparator" w:id="0">
    <w:p w14:paraId="138A969F" w14:textId="77777777" w:rsidR="007279AA" w:rsidRDefault="007279A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5431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279AA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44F05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2025-06-02T18:53:00Z</dcterms:created>
  <dcterms:modified xsi:type="dcterms:W3CDTF">2025-06-02T18:53:00Z</dcterms:modified>
</cp:coreProperties>
</file>